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B502AB" w:rsidRPr="00A6354B" w:rsidTr="005D706D">
        <w:tc>
          <w:tcPr>
            <w:tcW w:w="5493" w:type="dxa"/>
          </w:tcPr>
          <w:p w:rsidR="00B502AB" w:rsidRPr="00A6354B" w:rsidRDefault="00B502AB" w:rsidP="005D706D">
            <w:pPr>
              <w:widowControl w:val="0"/>
              <w:autoSpaceDE w:val="0"/>
              <w:autoSpaceDN w:val="0"/>
              <w:ind w:left="34" w:hanging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354B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3</w:t>
            </w:r>
          </w:p>
          <w:p w:rsidR="00B502AB" w:rsidRDefault="00B502AB" w:rsidP="00B30910">
            <w:pPr>
              <w:widowControl w:val="0"/>
              <w:autoSpaceDE w:val="0"/>
              <w:autoSpaceDN w:val="0"/>
              <w:ind w:left="34" w:hanging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354B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 о порядке предоставления субсидии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(овощные культуры открытого грунта)</w:t>
            </w:r>
          </w:p>
          <w:p w:rsidR="001C1E6B" w:rsidRDefault="001C1E6B" w:rsidP="00B30910">
            <w:pPr>
              <w:widowControl w:val="0"/>
              <w:autoSpaceDE w:val="0"/>
              <w:autoSpaceDN w:val="0"/>
              <w:ind w:left="34" w:hanging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1E6B" w:rsidRPr="00A6354B" w:rsidRDefault="001C1E6B" w:rsidP="00B30910">
            <w:pPr>
              <w:widowControl w:val="0"/>
              <w:autoSpaceDE w:val="0"/>
              <w:autoSpaceDN w:val="0"/>
              <w:ind w:left="34" w:hanging="3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</w:t>
            </w:r>
          </w:p>
        </w:tc>
      </w:tr>
    </w:tbl>
    <w:p w:rsidR="00B502AB" w:rsidRPr="002A1CB7" w:rsidRDefault="00FB7ADF" w:rsidP="001C1E6B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СПРАВКА-РАСЧЕТ</w:t>
      </w:r>
    </w:p>
    <w:p w:rsidR="00D36054" w:rsidRDefault="00D36054" w:rsidP="00D36054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1CB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предоставление субсидии из бюджета Республики Башкортостан </w:t>
      </w:r>
    </w:p>
    <w:p w:rsidR="00B30910" w:rsidRDefault="00D36054" w:rsidP="00D36054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A1CB7">
        <w:rPr>
          <w:rFonts w:ascii="Times New Roman" w:eastAsiaTheme="minorHAnsi" w:hAnsi="Times New Roman" w:cs="Times New Roman"/>
          <w:sz w:val="28"/>
          <w:szCs w:val="28"/>
          <w:lang w:eastAsia="en-US"/>
        </w:rPr>
        <w:t>на возмещение части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1CB7">
        <w:rPr>
          <w:rFonts w:ascii="Times New Roman" w:eastAsiaTheme="minorHAnsi" w:hAnsi="Times New Roman" w:cs="Times New Roman"/>
          <w:sz w:val="28"/>
          <w:szCs w:val="28"/>
          <w:lang w:eastAsia="en-US"/>
        </w:rPr>
        <w:t>затрат на проведение агротехнологических работ, повышение уровня экологической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A1CB7">
        <w:rPr>
          <w:rFonts w:ascii="Times New Roman" w:eastAsiaTheme="minorHAnsi" w:hAnsi="Times New Roman" w:cs="Times New Roman"/>
          <w:sz w:val="28"/>
          <w:szCs w:val="28"/>
          <w:lang w:eastAsia="en-US"/>
        </w:rPr>
        <w:t>безопасности сельскохозяйственного производства, а также повышение плодородия и качества почв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B502AB" w:rsidRDefault="00D36054" w:rsidP="00D36054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720A3">
        <w:rPr>
          <w:rFonts w:ascii="Times New Roman" w:eastAsiaTheme="minorHAnsi" w:hAnsi="Times New Roman" w:cs="Times New Roman"/>
          <w:sz w:val="28"/>
          <w:szCs w:val="28"/>
          <w:lang w:eastAsia="en-US"/>
        </w:rPr>
        <w:t>(овощные культуры открытого грунта)</w:t>
      </w:r>
    </w:p>
    <w:p w:rsidR="00B502AB" w:rsidRPr="002A1CB7" w:rsidRDefault="00B502AB" w:rsidP="00B502AB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B502AB" w:rsidRPr="0073510A" w:rsidRDefault="00B502AB" w:rsidP="00B502AB">
      <w:pPr>
        <w:autoSpaceDE w:val="0"/>
        <w:autoSpaceDN w:val="0"/>
        <w:adjustRightInd w:val="0"/>
        <w:spacing w:after="160"/>
        <w:jc w:val="center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2A1CB7">
        <w:rPr>
          <w:rFonts w:ascii="Times New Roman" w:eastAsiaTheme="minorHAnsi" w:hAnsi="Times New Roman" w:cs="Times New Roman"/>
          <w:sz w:val="20"/>
          <w:szCs w:val="20"/>
          <w:lang w:eastAsia="en-US"/>
        </w:rPr>
        <w:t>(</w:t>
      </w:r>
      <w:r w:rsidR="00FE602A">
        <w:rPr>
          <w:rFonts w:ascii="Times New Roman" w:eastAsiaTheme="minorHAnsi" w:hAnsi="Times New Roman" w:cs="Times New Roman"/>
          <w:sz w:val="20"/>
          <w:szCs w:val="20"/>
          <w:lang w:eastAsia="en-US"/>
        </w:rPr>
        <w:t>н</w:t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>аименование получателя субсидии</w:t>
      </w:r>
      <w:r w:rsidRPr="002A1CB7">
        <w:rPr>
          <w:rFonts w:ascii="Times New Roman" w:eastAsiaTheme="minorHAnsi" w:hAnsi="Times New Roman" w:cs="Times New Roman"/>
          <w:sz w:val="20"/>
          <w:szCs w:val="20"/>
          <w:lang w:eastAsia="en-US"/>
        </w:rPr>
        <w:t>, наименование муниципального района (городского о</w:t>
      </w: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>круга) Республики Башкортостан)</w:t>
      </w:r>
    </w:p>
    <w:tbl>
      <w:tblPr>
        <w:tblW w:w="1459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3"/>
        <w:gridCol w:w="1418"/>
        <w:gridCol w:w="1559"/>
        <w:gridCol w:w="1701"/>
        <w:gridCol w:w="1417"/>
        <w:gridCol w:w="1701"/>
        <w:gridCol w:w="2127"/>
      </w:tblGrid>
      <w:tr w:rsidR="00B502AB" w:rsidRPr="002A1CB7" w:rsidTr="00FB7ADF">
        <w:tc>
          <w:tcPr>
            <w:tcW w:w="4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2AB" w:rsidRPr="002A1CB7" w:rsidRDefault="00B502AB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2A1CB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Группы сельскохозяйственных культур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2AB" w:rsidRPr="002A1CB7" w:rsidRDefault="00B502AB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2A1CB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Посевная площадь, на которую оформлены правоустанавливающие документы на землю, га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2AB" w:rsidRPr="002A1CB7" w:rsidRDefault="00B502AB" w:rsidP="00FB7AD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2A1CB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Ставка субсидии на 1 га посевной площади, рубл</w:t>
            </w:r>
            <w:r w:rsidR="00FB7AD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02AB" w:rsidRPr="006A6CDC" w:rsidRDefault="00B502AB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6A6CD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Повышающий коэффициент (</w:t>
            </w:r>
            <w:r w:rsidRPr="006A6CDC">
              <w:rPr>
                <w:rFonts w:ascii="Times New Roman" w:eastAsiaTheme="minorHAnsi" w:hAnsi="Times New Roman" w:cs="Times New Roman"/>
                <w:sz w:val="20"/>
                <w:szCs w:val="20"/>
                <w:lang w:val="en-US" w:eastAsia="en-US"/>
              </w:rPr>
              <w:t>k</w:t>
            </w:r>
            <w:proofErr w:type="spellStart"/>
            <w:r w:rsidRPr="006A6CDC">
              <w:rPr>
                <w:rFonts w:ascii="Times New Roman" w:eastAsiaTheme="minorHAnsi" w:hAnsi="Times New Roman" w:cs="Times New Roman"/>
                <w:sz w:val="20"/>
                <w:szCs w:val="20"/>
                <w:vertAlign w:val="subscript"/>
                <w:lang w:eastAsia="en-US"/>
              </w:rPr>
              <w:t>повыш</w:t>
            </w:r>
            <w:proofErr w:type="spellEnd"/>
            <w:r w:rsidRPr="006A6CDC">
              <w:rPr>
                <w:rFonts w:ascii="Times New Roman" w:eastAsiaTheme="minorHAnsi" w:hAnsi="Times New Roman" w:cs="Times New Roman"/>
                <w:sz w:val="20"/>
                <w:szCs w:val="20"/>
                <w:vertAlign w:val="subscript"/>
                <w:lang w:eastAsia="en-US"/>
              </w:rPr>
              <w:t>)</w:t>
            </w:r>
          </w:p>
          <w:p w:rsidR="00B502AB" w:rsidRPr="006A6CDC" w:rsidRDefault="00B502AB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6A6CD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(при наличии)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2AB" w:rsidRPr="002A1CB7" w:rsidRDefault="00B502AB" w:rsidP="00FB7ADF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2A1CB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Размер субсидии к перечислению, рубл</w:t>
            </w:r>
            <w:r w:rsidR="00FB7ADF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</w:t>
            </w:r>
          </w:p>
        </w:tc>
      </w:tr>
      <w:tr w:rsidR="00B502AB" w:rsidRPr="002A1CB7" w:rsidTr="00FB7ADF">
        <w:tc>
          <w:tcPr>
            <w:tcW w:w="4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AB" w:rsidRPr="002A1CB7" w:rsidRDefault="00B502AB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AB" w:rsidRPr="002A1CB7" w:rsidRDefault="00B502AB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AB" w:rsidRPr="002A1CB7" w:rsidRDefault="00B502AB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AB" w:rsidRPr="006A6CDC" w:rsidRDefault="00B502AB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AB" w:rsidRPr="002A1CB7" w:rsidRDefault="00B502AB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6A6CD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Всего к перечислению (гр.</w:t>
            </w:r>
            <w:r w:rsidRPr="002A1CB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</w:t>
            </w:r>
            <w:r w:rsidRPr="006A6CD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x гр.</w:t>
            </w:r>
            <w:r w:rsidRPr="002A1CB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</w:t>
            </w:r>
            <w:r w:rsidRPr="006A6CD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2A1CB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x</w:t>
            </w:r>
            <w:r w:rsidRPr="006A6CD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гр.4</w:t>
            </w:r>
            <w:r w:rsidRPr="002A1CB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AB" w:rsidRPr="006A6CDC" w:rsidRDefault="00B502AB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2A1CB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в </w:t>
            </w:r>
            <w:proofErr w:type="spellStart"/>
            <w:r w:rsidRPr="002A1CB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т.ч</w:t>
            </w:r>
            <w:proofErr w:type="spellEnd"/>
            <w:r w:rsidRPr="002A1CB7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. </w:t>
            </w:r>
            <w:r w:rsidRPr="006A6CD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за счет средств федерального бюджета</w:t>
            </w:r>
          </w:p>
          <w:p w:rsidR="00B502AB" w:rsidRPr="006A6CDC" w:rsidRDefault="00B502AB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6A6CD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(гр.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</w:t>
            </w:r>
            <w:r w:rsidR="00BC1C3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/100хY</w:t>
            </w:r>
            <w:r w:rsidR="00BC1C3D" w:rsidRPr="00BC1C3D">
              <w:rPr>
                <w:rFonts w:ascii="Times New Roman" w:eastAsiaTheme="minorHAnsi" w:hAnsi="Times New Roman" w:cs="Times New Roman"/>
                <w:sz w:val="20"/>
                <w:szCs w:val="20"/>
                <w:vertAlign w:val="subscript"/>
                <w:lang w:eastAsia="en-US"/>
              </w:rPr>
              <w:t>1</w:t>
            </w:r>
            <w:r w:rsidRPr="006A6CD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*) </w:t>
            </w:r>
          </w:p>
          <w:p w:rsidR="00B502AB" w:rsidRPr="002A1CB7" w:rsidRDefault="00B502AB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AB" w:rsidRPr="006A6CDC" w:rsidRDefault="00B502AB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6A6CD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за счет бюджета Республики Башкортостан (гр.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5</w:t>
            </w:r>
            <w:r w:rsidR="00BC1C3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/100хY</w:t>
            </w:r>
            <w:r w:rsidR="00BC1C3D" w:rsidRPr="00BC1C3D">
              <w:rPr>
                <w:rFonts w:ascii="Times New Roman" w:eastAsiaTheme="minorHAnsi" w:hAnsi="Times New Roman" w:cs="Times New Roman"/>
                <w:sz w:val="20"/>
                <w:szCs w:val="20"/>
                <w:vertAlign w:val="subscript"/>
                <w:lang w:eastAsia="en-US"/>
              </w:rPr>
              <w:t>2</w:t>
            </w:r>
            <w:r w:rsidRPr="006A6CDC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**)</w:t>
            </w:r>
          </w:p>
          <w:p w:rsidR="00B502AB" w:rsidRPr="002A1CB7" w:rsidRDefault="00B502AB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B502AB" w:rsidRPr="002A1CB7" w:rsidTr="00FB7ADF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AB" w:rsidRPr="001C1E6B" w:rsidRDefault="00B502AB" w:rsidP="005D706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1C1E6B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>V группа (овощные культуры открытого грунта (капуста, морковь столовая, свекла столовая, лук-репка, чеснок, огурец, томат, горох овощной, тыква, кабачки, прочие)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AB" w:rsidRPr="002A1CB7" w:rsidRDefault="00B502AB" w:rsidP="005D706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AB" w:rsidRPr="002A1CB7" w:rsidRDefault="00B502AB" w:rsidP="005D706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AB" w:rsidRPr="002A1CB7" w:rsidRDefault="00B502AB" w:rsidP="005D706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AB" w:rsidRPr="002A1CB7" w:rsidRDefault="00B502AB" w:rsidP="005D706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AB" w:rsidRPr="002A1CB7" w:rsidRDefault="00B502AB" w:rsidP="005D706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AB" w:rsidRPr="002A1CB7" w:rsidRDefault="00B502AB" w:rsidP="005D706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502AB" w:rsidRPr="002A1CB7" w:rsidTr="00FB7ADF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AB" w:rsidRPr="001C1E6B" w:rsidRDefault="00B502AB" w:rsidP="005D706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2"/>
                <w:lang w:eastAsia="en-US"/>
              </w:rPr>
            </w:pPr>
            <w:r w:rsidRPr="001C1E6B">
              <w:rPr>
                <w:rFonts w:ascii="Times New Roman" w:eastAsiaTheme="minorHAnsi" w:hAnsi="Times New Roman" w:cs="Times New Roman"/>
                <w:sz w:val="22"/>
                <w:lang w:eastAsia="en-US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AB" w:rsidRPr="002A1CB7" w:rsidRDefault="00B502AB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CB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AB" w:rsidRPr="002A1CB7" w:rsidRDefault="00B502AB" w:rsidP="005D706D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A1CB7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AB" w:rsidRPr="002A1CB7" w:rsidRDefault="00B502AB" w:rsidP="005D706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AB" w:rsidRPr="002A1CB7" w:rsidRDefault="00B502AB" w:rsidP="005D706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AB" w:rsidRPr="002A1CB7" w:rsidRDefault="00B502AB" w:rsidP="005D706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2AB" w:rsidRPr="002A1CB7" w:rsidRDefault="00B502AB" w:rsidP="005D706D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B502AB" w:rsidRPr="006A6CDC" w:rsidRDefault="00B5276D" w:rsidP="00FB7ADF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lastRenderedPageBreak/>
        <w:t>*</w:t>
      </w:r>
      <w:r w:rsidR="00BC1C3D">
        <w:rPr>
          <w:rFonts w:ascii="Times New Roman" w:eastAsiaTheme="minorHAnsi" w:hAnsi="Times New Roman" w:cs="Times New Roman"/>
          <w:sz w:val="20"/>
          <w:szCs w:val="20"/>
          <w:lang w:eastAsia="en-US"/>
        </w:rPr>
        <w:t>Y</w:t>
      </w:r>
      <w:r w:rsidR="00BC1C3D" w:rsidRPr="00BC1C3D">
        <w:rPr>
          <w:rFonts w:ascii="Times New Roman" w:eastAsiaTheme="minorHAnsi" w:hAnsi="Times New Roman" w:cs="Times New Roman"/>
          <w:sz w:val="20"/>
          <w:szCs w:val="20"/>
          <w:vertAlign w:val="subscript"/>
          <w:lang w:eastAsia="en-US"/>
        </w:rPr>
        <w:t>1</w:t>
      </w:r>
      <w:r w:rsidR="00B502AB" w:rsidRPr="006A6CDC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</w:t>
      </w:r>
      <w:r w:rsidR="00E87D5B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- </w:t>
      </w:r>
      <w:r w:rsidR="00B502AB" w:rsidRPr="006A6CDC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уровень </w:t>
      </w:r>
      <w:proofErr w:type="spellStart"/>
      <w:r w:rsidR="00B502AB" w:rsidRPr="006A6CDC">
        <w:rPr>
          <w:rFonts w:ascii="Times New Roman" w:eastAsiaTheme="minorHAnsi" w:hAnsi="Times New Roman" w:cs="Times New Roman"/>
          <w:sz w:val="20"/>
          <w:szCs w:val="20"/>
          <w:lang w:eastAsia="en-US"/>
        </w:rPr>
        <w:t>софинансирования</w:t>
      </w:r>
      <w:proofErr w:type="spellEnd"/>
      <w:r w:rsidR="00B502AB" w:rsidRPr="006A6CDC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расходного обязательства за счет средств федерального бюджета в соответствии с соглашением о предоставлении субсидии бюджету субъекта Российской Федерации из федерального бюджета</w:t>
      </w:r>
      <w:r w:rsidR="00FE602A">
        <w:rPr>
          <w:rFonts w:ascii="Times New Roman" w:eastAsiaTheme="minorHAnsi" w:hAnsi="Times New Roman" w:cs="Times New Roman"/>
          <w:sz w:val="20"/>
          <w:szCs w:val="20"/>
          <w:lang w:eastAsia="en-US"/>
        </w:rPr>
        <w:t>.</w:t>
      </w:r>
      <w:r w:rsidR="00B502AB" w:rsidRPr="006A6CDC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</w:t>
      </w:r>
    </w:p>
    <w:p w:rsidR="00B502AB" w:rsidRPr="006A6CDC" w:rsidRDefault="00B5276D" w:rsidP="00FB7ADF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sz w:val="20"/>
          <w:szCs w:val="20"/>
          <w:lang w:eastAsia="en-US"/>
        </w:rPr>
        <w:t>**</w:t>
      </w:r>
      <w:r w:rsidR="00BC1C3D">
        <w:rPr>
          <w:rFonts w:ascii="Times New Roman" w:eastAsiaTheme="minorHAnsi" w:hAnsi="Times New Roman" w:cs="Times New Roman"/>
          <w:sz w:val="20"/>
          <w:szCs w:val="20"/>
          <w:lang w:eastAsia="en-US"/>
        </w:rPr>
        <w:t>Y</w:t>
      </w:r>
      <w:proofErr w:type="gramStart"/>
      <w:r w:rsidR="00BC1C3D" w:rsidRPr="00BC1C3D">
        <w:rPr>
          <w:rFonts w:ascii="Times New Roman" w:eastAsiaTheme="minorHAnsi" w:hAnsi="Times New Roman" w:cs="Times New Roman"/>
          <w:sz w:val="20"/>
          <w:szCs w:val="20"/>
          <w:vertAlign w:val="subscript"/>
          <w:lang w:eastAsia="en-US"/>
        </w:rPr>
        <w:t>2</w:t>
      </w:r>
      <w:r>
        <w:rPr>
          <w:rFonts w:ascii="Times New Roman" w:eastAsiaTheme="minorHAnsi" w:hAnsi="Times New Roman" w:cs="Times New Roman"/>
          <w:sz w:val="20"/>
          <w:szCs w:val="20"/>
          <w:vertAlign w:val="subscript"/>
          <w:lang w:eastAsia="en-US"/>
        </w:rPr>
        <w:t xml:space="preserve"> </w:t>
      </w:r>
      <w:r w:rsidR="00A6354B">
        <w:rPr>
          <w:rFonts w:ascii="Times New Roman" w:eastAsiaTheme="minorHAnsi" w:hAnsi="Times New Roman" w:cs="Times New Roman"/>
          <w:sz w:val="20"/>
          <w:szCs w:val="20"/>
          <w:vertAlign w:val="subscript"/>
          <w:lang w:eastAsia="en-US"/>
        </w:rPr>
        <w:t xml:space="preserve"> </w:t>
      </w:r>
      <w:r w:rsidR="00E87D5B">
        <w:rPr>
          <w:rFonts w:ascii="Times New Roman" w:eastAsiaTheme="minorHAnsi" w:hAnsi="Times New Roman" w:cs="Times New Roman"/>
          <w:sz w:val="20"/>
          <w:szCs w:val="20"/>
          <w:vertAlign w:val="subscript"/>
          <w:lang w:eastAsia="en-US"/>
        </w:rPr>
        <w:t>-</w:t>
      </w:r>
      <w:proofErr w:type="gramEnd"/>
      <w:r w:rsidR="00E87D5B">
        <w:rPr>
          <w:rFonts w:ascii="Times New Roman" w:eastAsiaTheme="minorHAnsi" w:hAnsi="Times New Roman" w:cs="Times New Roman"/>
          <w:sz w:val="20"/>
          <w:szCs w:val="20"/>
          <w:vertAlign w:val="subscript"/>
          <w:lang w:eastAsia="en-US"/>
        </w:rPr>
        <w:t xml:space="preserve"> </w:t>
      </w:r>
      <w:bookmarkStart w:id="0" w:name="_GoBack"/>
      <w:bookmarkEnd w:id="0"/>
      <w:r w:rsidR="00B502AB" w:rsidRPr="006A6CDC">
        <w:rPr>
          <w:rFonts w:ascii="Times New Roman" w:eastAsiaTheme="minorHAnsi" w:hAnsi="Times New Roman" w:cs="Times New Roman"/>
          <w:sz w:val="20"/>
          <w:szCs w:val="20"/>
          <w:lang w:eastAsia="en-US"/>
        </w:rPr>
        <w:t>уровень</w:t>
      </w:r>
      <w:r w:rsidR="00A6354B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</w:t>
      </w:r>
      <w:proofErr w:type="spellStart"/>
      <w:r w:rsidR="00B502AB" w:rsidRPr="006A6CDC">
        <w:rPr>
          <w:rFonts w:ascii="Times New Roman" w:eastAsiaTheme="minorHAnsi" w:hAnsi="Times New Roman" w:cs="Times New Roman"/>
          <w:sz w:val="20"/>
          <w:szCs w:val="20"/>
          <w:lang w:eastAsia="en-US"/>
        </w:rPr>
        <w:t>софинансирования</w:t>
      </w:r>
      <w:proofErr w:type="spellEnd"/>
      <w:r w:rsidR="00B502AB" w:rsidRPr="006A6CDC">
        <w:rPr>
          <w:rFonts w:ascii="Times New Roman" w:eastAsiaTheme="minorHAnsi" w:hAnsi="Times New Roman" w:cs="Times New Roman"/>
          <w:sz w:val="20"/>
          <w:szCs w:val="20"/>
          <w:lang w:eastAsia="en-US"/>
        </w:rPr>
        <w:t xml:space="preserve"> расходного обязательства  за счет бюджета Республики  Башкортостан в соответствии с соглашением о предоставлении субсидии бюджету субъекта Российской Федерации из федерального бюджета</w:t>
      </w:r>
      <w:r w:rsidR="00FB7ADF">
        <w:rPr>
          <w:rFonts w:ascii="Times New Roman" w:eastAsiaTheme="minorHAnsi" w:hAnsi="Times New Roman" w:cs="Times New Roman"/>
          <w:sz w:val="20"/>
          <w:szCs w:val="20"/>
          <w:lang w:eastAsia="en-US"/>
        </w:rPr>
        <w:t>.</w:t>
      </w:r>
    </w:p>
    <w:p w:rsidR="00B502AB" w:rsidRPr="002A1CB7" w:rsidRDefault="00B502AB" w:rsidP="00B502AB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13750" w:type="dxa"/>
        <w:tblLayout w:type="fixed"/>
        <w:tblLook w:val="04A0" w:firstRow="1" w:lastRow="0" w:firstColumn="1" w:lastColumn="0" w:noHBand="0" w:noVBand="1"/>
      </w:tblPr>
      <w:tblGrid>
        <w:gridCol w:w="8222"/>
        <w:gridCol w:w="5528"/>
      </w:tblGrid>
      <w:tr w:rsidR="00B502AB" w:rsidRPr="002A1CB7" w:rsidTr="005D706D">
        <w:tc>
          <w:tcPr>
            <w:tcW w:w="8222" w:type="dxa"/>
          </w:tcPr>
          <w:p w:rsidR="00B502AB" w:rsidRPr="002A1CB7" w:rsidRDefault="00B502AB" w:rsidP="005D706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1C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Расчет субсидии и достоверность сведений подтверждаю:        </w:t>
            </w:r>
          </w:p>
          <w:p w:rsidR="00B502AB" w:rsidRPr="002A1CB7" w:rsidRDefault="00B502AB" w:rsidP="005D706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1C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Руководитель                                                  </w:t>
            </w:r>
          </w:p>
          <w:p w:rsidR="00B502AB" w:rsidRPr="0073510A" w:rsidRDefault="00B502A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510A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__________________________________</w:t>
            </w:r>
          </w:p>
          <w:p w:rsidR="00B502AB" w:rsidRPr="0073510A" w:rsidRDefault="00B502A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7351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одпись)   </w:t>
            </w:r>
            <w:proofErr w:type="gramEnd"/>
            <w:r w:rsidRPr="007351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(расшифровка подписи)</w:t>
            </w:r>
          </w:p>
          <w:p w:rsidR="00B502AB" w:rsidRPr="002A1CB7" w:rsidRDefault="00B502AB" w:rsidP="005D706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1C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Главный бухгалтер</w:t>
            </w:r>
          </w:p>
          <w:p w:rsidR="00B502AB" w:rsidRPr="0073510A" w:rsidRDefault="00B502A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510A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__________________________________</w:t>
            </w:r>
          </w:p>
          <w:p w:rsidR="00B502AB" w:rsidRPr="0073510A" w:rsidRDefault="00B502A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7351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одпись)   </w:t>
            </w:r>
            <w:proofErr w:type="gramEnd"/>
            <w:r w:rsidRPr="007351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(расшифровка подписи)</w:t>
            </w:r>
          </w:p>
          <w:p w:rsidR="00B502AB" w:rsidRPr="002A1CB7" w:rsidRDefault="00B502AB" w:rsidP="005D706D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1C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М.П. (при наличии)</w:t>
            </w:r>
          </w:p>
          <w:p w:rsidR="00B502AB" w:rsidRDefault="00B502AB" w:rsidP="005D706D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502AB" w:rsidRPr="002A1CB7" w:rsidRDefault="00B502AB" w:rsidP="005D706D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1C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Подтверждаю:                              </w:t>
            </w:r>
          </w:p>
          <w:p w:rsidR="00B502AB" w:rsidRPr="002A1CB7" w:rsidRDefault="00B502AB" w:rsidP="005D706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1C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Заместитель министра сельского хозяйства                     </w:t>
            </w:r>
          </w:p>
          <w:p w:rsidR="00B502AB" w:rsidRPr="002A1CB7" w:rsidRDefault="00B502AB" w:rsidP="005D706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1C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Республики Башкортостан</w:t>
            </w:r>
          </w:p>
          <w:p w:rsidR="00B502AB" w:rsidRPr="0073510A" w:rsidRDefault="00B502A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510A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__________________________________</w:t>
            </w:r>
          </w:p>
          <w:p w:rsidR="00B502AB" w:rsidRPr="0073510A" w:rsidRDefault="00B502A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7351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одпись)   </w:t>
            </w:r>
            <w:proofErr w:type="gramEnd"/>
            <w:r w:rsidRPr="007351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(расшифровка подписи)</w:t>
            </w:r>
          </w:p>
          <w:p w:rsidR="00B502AB" w:rsidRPr="002A1CB7" w:rsidRDefault="00B502AB" w:rsidP="005D706D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1C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B502AB" w:rsidRDefault="00B502AB" w:rsidP="005D706D">
            <w:pPr>
              <w:autoSpaceDE w:val="0"/>
              <w:autoSpaceDN w:val="0"/>
              <w:adjustRightInd w:val="0"/>
              <w:ind w:right="145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1C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Начальник отдела растениеводства </w:t>
            </w:r>
          </w:p>
          <w:p w:rsidR="00B502AB" w:rsidRDefault="00B502AB" w:rsidP="005D706D">
            <w:pPr>
              <w:autoSpaceDE w:val="0"/>
              <w:autoSpaceDN w:val="0"/>
              <w:adjustRightInd w:val="0"/>
              <w:ind w:right="145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1C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 кормопроизводства </w:t>
            </w:r>
          </w:p>
          <w:p w:rsidR="00B502AB" w:rsidRDefault="00B502AB" w:rsidP="005D706D">
            <w:pPr>
              <w:autoSpaceDE w:val="0"/>
              <w:autoSpaceDN w:val="0"/>
              <w:adjustRightInd w:val="0"/>
              <w:ind w:right="145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1C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Министерства сельского хозяйства </w:t>
            </w:r>
          </w:p>
          <w:p w:rsidR="00B502AB" w:rsidRPr="002A1CB7" w:rsidRDefault="00B502AB" w:rsidP="005D706D">
            <w:pPr>
              <w:autoSpaceDE w:val="0"/>
              <w:autoSpaceDN w:val="0"/>
              <w:adjustRightInd w:val="0"/>
              <w:ind w:right="145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1C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Республики Башкортостан</w:t>
            </w:r>
          </w:p>
          <w:p w:rsidR="00B502AB" w:rsidRPr="0073510A" w:rsidRDefault="00B502A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510A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__________________________________</w:t>
            </w:r>
          </w:p>
          <w:p w:rsidR="00B502AB" w:rsidRPr="0073510A" w:rsidRDefault="00B502A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7351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одпись)   </w:t>
            </w:r>
            <w:proofErr w:type="gramEnd"/>
            <w:r w:rsidRPr="007351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(расшифровка подписи)</w:t>
            </w:r>
          </w:p>
          <w:p w:rsidR="00B502AB" w:rsidRPr="002A1CB7" w:rsidRDefault="00B502AB" w:rsidP="005D706D">
            <w:pPr>
              <w:widowControl w:val="0"/>
              <w:autoSpaceDE w:val="0"/>
              <w:autoSpaceDN w:val="0"/>
              <w:ind w:right="1452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</w:tcPr>
          <w:p w:rsidR="00B502AB" w:rsidRPr="002A1CB7" w:rsidRDefault="00B502AB" w:rsidP="005D706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1C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Расчет субсидии проверен:                                                                          </w:t>
            </w:r>
          </w:p>
          <w:p w:rsidR="00B502AB" w:rsidRPr="002A1CB7" w:rsidRDefault="00B502AB" w:rsidP="005D706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502AB" w:rsidRPr="002A1CB7" w:rsidRDefault="00B502AB" w:rsidP="005D706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1C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Первый заместитель министра                                                                            сельского хозяйства </w:t>
            </w:r>
          </w:p>
          <w:p w:rsidR="00B502AB" w:rsidRPr="002A1CB7" w:rsidRDefault="00B502AB" w:rsidP="005D706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1C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Республики Башкортостан</w:t>
            </w:r>
          </w:p>
          <w:p w:rsidR="00B502AB" w:rsidRPr="0073510A" w:rsidRDefault="00B502A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510A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__________________________________</w:t>
            </w:r>
          </w:p>
          <w:p w:rsidR="00B502AB" w:rsidRPr="0073510A" w:rsidRDefault="00B502A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7351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одпись)   </w:t>
            </w:r>
            <w:proofErr w:type="gramEnd"/>
            <w:r w:rsidRPr="007351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(расшифровка подписи)</w:t>
            </w:r>
          </w:p>
          <w:p w:rsidR="00B502AB" w:rsidRPr="002A1CB7" w:rsidRDefault="00B502AB" w:rsidP="005D706D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502AB" w:rsidRPr="002A1CB7" w:rsidRDefault="00B502AB" w:rsidP="005D706D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1C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М.П. </w:t>
            </w:r>
          </w:p>
          <w:p w:rsidR="00B502AB" w:rsidRPr="002A1CB7" w:rsidRDefault="00B502AB" w:rsidP="005D706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1C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Начальник отдела бюджетного                                          проектирования, финансирования и контроля Министерства сельского хозяйства Республики Башкортостан                   </w:t>
            </w:r>
          </w:p>
          <w:p w:rsidR="00B502AB" w:rsidRPr="0073510A" w:rsidRDefault="00B502A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510A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__________________________________</w:t>
            </w:r>
          </w:p>
          <w:p w:rsidR="00B502AB" w:rsidRPr="0073510A" w:rsidRDefault="00B502A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Pr="007351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одпись)   </w:t>
            </w:r>
            <w:proofErr w:type="gramEnd"/>
            <w:r w:rsidRPr="0073510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(расшифровка подписи)</w:t>
            </w:r>
          </w:p>
          <w:p w:rsidR="00B502AB" w:rsidRPr="002A1CB7" w:rsidRDefault="00B502AB" w:rsidP="005D706D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A1C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B502AB" w:rsidRPr="002A1CB7" w:rsidRDefault="00B502A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502AB" w:rsidRPr="002A1CB7" w:rsidRDefault="00B502AB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1C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502AB" w:rsidRPr="002A1CB7" w:rsidRDefault="00B502AB" w:rsidP="005D706D">
            <w:pPr>
              <w:widowControl w:val="0"/>
              <w:autoSpaceDE w:val="0"/>
              <w:autoSpaceDN w:val="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502AB" w:rsidRPr="002A1CB7" w:rsidRDefault="00B502AB" w:rsidP="00B502AB">
      <w:pPr>
        <w:autoSpaceDE w:val="0"/>
        <w:autoSpaceDN w:val="0"/>
        <w:adjustRightInd w:val="0"/>
        <w:spacing w:after="160"/>
        <w:jc w:val="both"/>
        <w:rPr>
          <w:rFonts w:ascii="Times New Roman" w:eastAsiaTheme="minorHAnsi" w:hAnsi="Times New Roman" w:cs="Times New Roman"/>
          <w:sz w:val="22"/>
          <w:lang w:eastAsia="en-US"/>
        </w:rPr>
      </w:pPr>
    </w:p>
    <w:p w:rsidR="00F64535" w:rsidRPr="00B502AB" w:rsidRDefault="00F64535" w:rsidP="00B502AB"/>
    <w:sectPr w:rsidR="00F64535" w:rsidRPr="00B502AB" w:rsidSect="00A6354B">
      <w:headerReference w:type="default" r:id="rId6"/>
      <w:pgSz w:w="16838" w:h="11906" w:orient="landscape"/>
      <w:pgMar w:top="1135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1007" w:rsidRDefault="00031007" w:rsidP="00B502AB">
      <w:r>
        <w:separator/>
      </w:r>
    </w:p>
  </w:endnote>
  <w:endnote w:type="continuationSeparator" w:id="0">
    <w:p w:rsidR="00031007" w:rsidRDefault="00031007" w:rsidP="00B50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1007" w:rsidRDefault="00031007" w:rsidP="00B502AB">
      <w:r>
        <w:separator/>
      </w:r>
    </w:p>
  </w:footnote>
  <w:footnote w:type="continuationSeparator" w:id="0">
    <w:p w:rsidR="00031007" w:rsidRDefault="00031007" w:rsidP="00B502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8"/>
        <w:szCs w:val="28"/>
      </w:rPr>
      <w:id w:val="-1545142936"/>
      <w:docPartObj>
        <w:docPartGallery w:val="Page Numbers (Top of Page)"/>
        <w:docPartUnique/>
      </w:docPartObj>
    </w:sdtPr>
    <w:sdtEndPr/>
    <w:sdtContent>
      <w:p w:rsidR="00B502AB" w:rsidRPr="00B502AB" w:rsidRDefault="00B502AB" w:rsidP="00B502AB">
        <w:pPr>
          <w:pStyle w:val="a4"/>
          <w:jc w:val="center"/>
          <w:rPr>
            <w:sz w:val="28"/>
            <w:szCs w:val="28"/>
          </w:rPr>
        </w:pPr>
        <w:r w:rsidRPr="00B502AB">
          <w:rPr>
            <w:sz w:val="28"/>
            <w:szCs w:val="28"/>
          </w:rPr>
          <w:fldChar w:fldCharType="begin"/>
        </w:r>
        <w:r w:rsidRPr="00B502AB">
          <w:rPr>
            <w:sz w:val="28"/>
            <w:szCs w:val="28"/>
          </w:rPr>
          <w:instrText>PAGE   \* MERGEFORMAT</w:instrText>
        </w:r>
        <w:r w:rsidRPr="00B502AB">
          <w:rPr>
            <w:sz w:val="28"/>
            <w:szCs w:val="28"/>
          </w:rPr>
          <w:fldChar w:fldCharType="separate"/>
        </w:r>
        <w:r w:rsidR="00E87D5B">
          <w:rPr>
            <w:noProof/>
            <w:sz w:val="28"/>
            <w:szCs w:val="28"/>
          </w:rPr>
          <w:t>2</w:t>
        </w:r>
        <w:r w:rsidRPr="00B502AB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2AB"/>
    <w:rsid w:val="00031007"/>
    <w:rsid w:val="001C1E6B"/>
    <w:rsid w:val="008858FC"/>
    <w:rsid w:val="00A6354B"/>
    <w:rsid w:val="00B30910"/>
    <w:rsid w:val="00B502AB"/>
    <w:rsid w:val="00B5276D"/>
    <w:rsid w:val="00BC1C3D"/>
    <w:rsid w:val="00D36054"/>
    <w:rsid w:val="00E87D5B"/>
    <w:rsid w:val="00F64535"/>
    <w:rsid w:val="00FB7ADF"/>
    <w:rsid w:val="00FE6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63C535-7D5F-40D7-BE86-9D6A1E892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2AB"/>
    <w:pPr>
      <w:spacing w:after="0" w:line="240" w:lineRule="auto"/>
    </w:pPr>
    <w:rPr>
      <w:rFonts w:asciiTheme="minorHAnsi" w:eastAsiaTheme="minorEastAsia" w:hAnsiTheme="minorHAnsi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02AB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502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502AB"/>
    <w:rPr>
      <w:rFonts w:asciiTheme="minorHAnsi" w:eastAsiaTheme="minorEastAsia" w:hAnsiTheme="minorHAnsi"/>
      <w:sz w:val="2"/>
      <w:lang w:eastAsia="ru-RU"/>
    </w:rPr>
  </w:style>
  <w:style w:type="paragraph" w:styleId="a6">
    <w:name w:val="footer"/>
    <w:basedOn w:val="a"/>
    <w:link w:val="a7"/>
    <w:uiPriority w:val="99"/>
    <w:unhideWhenUsed/>
    <w:rsid w:val="00B502A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502AB"/>
    <w:rPr>
      <w:rFonts w:asciiTheme="minorHAnsi" w:eastAsiaTheme="minorEastAsia" w:hAnsiTheme="minorHAnsi"/>
      <w:sz w:val="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456</Words>
  <Characters>2605</Characters>
  <Application>Microsoft Office Word</Application>
  <DocSecurity>0</DocSecurity>
  <Lines>21</Lines>
  <Paragraphs>6</Paragraphs>
  <ScaleCrop>false</ScaleCrop>
  <Company/>
  <LinksUpToDate>false</LinksUpToDate>
  <CharactersWithSpaces>3055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7</cp:revision>
  <dcterms:created xsi:type="dcterms:W3CDTF">2025-02-04T10:46:00Z</dcterms:created>
  <dcterms:modified xsi:type="dcterms:W3CDTF">2025-02-06T06:21:00Z</dcterms:modified>
</cp:coreProperties>
</file>